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1F" w:rsidRDefault="009971AB">
      <w:r>
        <w:t>Problem 4</w:t>
      </w:r>
    </w:p>
    <w:p w:rsidR="009971AB" w:rsidRDefault="009971AB">
      <w:r>
        <w:rPr>
          <w:noProof/>
        </w:rPr>
        <w:drawing>
          <wp:inline distT="0" distB="0" distL="0" distR="0">
            <wp:extent cx="4123690" cy="17081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71AB" w:rsidSect="00BC4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971AB"/>
    <w:rsid w:val="00762187"/>
    <w:rsid w:val="008415B2"/>
    <w:rsid w:val="009971AB"/>
    <w:rsid w:val="00BC481F"/>
    <w:rsid w:val="00D2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>CACI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Fawad Arain</dc:creator>
  <cp:keywords/>
  <dc:description/>
  <cp:lastModifiedBy>Fawad Arain</cp:lastModifiedBy>
  <cp:revision>1</cp:revision>
  <dcterms:created xsi:type="dcterms:W3CDTF">2012-02-18T22:29:00Z</dcterms:created>
  <dcterms:modified xsi:type="dcterms:W3CDTF">2012-02-18T22:30:00Z</dcterms:modified>
</cp:coreProperties>
</file>